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194" w:rsidRPr="001960C4" w:rsidRDefault="00CB32FA" w:rsidP="001960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60C4">
        <w:rPr>
          <w:rFonts w:ascii="Times New Roman" w:hAnsi="Times New Roman" w:cs="Times New Roman"/>
          <w:b/>
          <w:sz w:val="28"/>
          <w:szCs w:val="28"/>
        </w:rPr>
        <w:t>Как рассказать ребенку о детском телефоне доверия?</w:t>
      </w:r>
    </w:p>
    <w:p w:rsidR="001960C4" w:rsidRPr="001960C4" w:rsidRDefault="001960C4" w:rsidP="001960C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19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Каждому родителю важно быть для ребенка другом, наставником, помощником и экспертом. Хочется, чтобы со всеми проблемами и трудностями ребенок обращался именно к нам, 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сожалению, </w:t>
      </w:r>
      <w:r w:rsidRPr="0019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всегда это возможно и нужно. Есть ситуации, где нейтральная помощь со стороны специалистов может быть не только полезной, но и необходимой.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9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 </w:t>
      </w:r>
      <w:r w:rsidRPr="0019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ребенку </w:t>
      </w:r>
      <w:r w:rsidRPr="0019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телефоне доверия так,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 по нему захотелось позвонить?</w:t>
      </w:r>
    </w:p>
    <w:p w:rsidR="001960C4" w:rsidRPr="001960C4" w:rsidRDefault="00937CF2" w:rsidP="001960C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1960C4" w:rsidRPr="0019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Отношения с родителями — одна из самых актуальных проблем и переживаний ребенка. Разговаривать и решать споры в семье нужно обязательно напрямую, но ребенок часто настроен так эмоционально и категорично, что не готов слушать и слышать родителей. Тогда ему нужны помощь и поддержка специалистов, чтобы диалог с родителями не прошел в стиле «все сорвали злость и обиду друг на друга». В этом случае психолог помогает ребенку посмотреть на ситуацию с позиции родителей, понять их чувства. Иногда такой громоотвод бывает очень полезным, он бережет нервы и покой в семье, учит ребенка навыкам </w:t>
      </w:r>
      <w:proofErr w:type="spellStart"/>
      <w:r w:rsidR="001960C4" w:rsidRPr="0019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="001960C4" w:rsidRPr="0019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осознанности поведения.</w:t>
      </w:r>
    </w:p>
    <w:p w:rsidR="001960C4" w:rsidRPr="001960C4" w:rsidRDefault="001960C4" w:rsidP="001960C4">
      <w:pPr>
        <w:shd w:val="clear" w:color="auto" w:fill="FFFFFF"/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Расскажите ребенку о детском телефоне доверия в доступной для него форме. </w:t>
      </w:r>
      <w:r w:rsidRPr="00937C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Вот варианты</w:t>
      </w:r>
      <w:r w:rsidR="00937CF2" w:rsidRPr="00937C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1960C4" w:rsidRDefault="001960C4" w:rsidP="00937CF2">
      <w:pPr>
        <w:pStyle w:val="a3"/>
        <w:numPr>
          <w:ilvl w:val="0"/>
          <w:numId w:val="1"/>
        </w:numPr>
        <w:shd w:val="clear" w:color="auto" w:fill="FFFFFF"/>
        <w:spacing w:before="12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960C4">
        <w:rPr>
          <w:color w:val="000000"/>
          <w:sz w:val="28"/>
          <w:szCs w:val="28"/>
        </w:rPr>
        <w:t>Есть люди, которые в любое время готовы выслушать тебя и помочь решить проблемы с друзьями, учителями, родителями, разобраться в себе и просто выговориться. Возможно, тебе будет проще поделиться наболевшим с незнакомым человеком, который тоже ничего не знает о тебе —только то,</w:t>
      </w:r>
      <w:r w:rsidR="00937CF2">
        <w:rPr>
          <w:color w:val="000000"/>
          <w:sz w:val="28"/>
          <w:szCs w:val="28"/>
        </w:rPr>
        <w:t xml:space="preserve"> что считаешь нужным рассказать;</w:t>
      </w:r>
    </w:p>
    <w:p w:rsidR="00937CF2" w:rsidRDefault="001960C4" w:rsidP="001960C4">
      <w:pPr>
        <w:pStyle w:val="a3"/>
        <w:numPr>
          <w:ilvl w:val="0"/>
          <w:numId w:val="1"/>
        </w:numPr>
        <w:shd w:val="clear" w:color="auto" w:fill="FFFFFF"/>
        <w:spacing w:before="12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37CF2">
        <w:rPr>
          <w:color w:val="000000"/>
          <w:sz w:val="28"/>
          <w:szCs w:val="28"/>
        </w:rPr>
        <w:t xml:space="preserve">Твой звонок всегда анонимный и конфиденциальный! Что бы ты ни поведал, никто не позвонит в ответ учителям, в полицию. Никто не узнает, кто ты и как тебя зовут, где ты живешь, ведь ты можешь назвать любое имя или даже не называть. Ты можешь обсудить, что происходит в школе, в компании, </w:t>
      </w:r>
      <w:r w:rsidR="00937CF2">
        <w:rPr>
          <w:color w:val="000000"/>
          <w:sz w:val="28"/>
          <w:szCs w:val="28"/>
        </w:rPr>
        <w:t>дома без негативных последствий;</w:t>
      </w:r>
    </w:p>
    <w:p w:rsidR="001960C4" w:rsidRDefault="001960C4" w:rsidP="001960C4">
      <w:pPr>
        <w:pStyle w:val="a3"/>
        <w:numPr>
          <w:ilvl w:val="0"/>
          <w:numId w:val="1"/>
        </w:numPr>
        <w:shd w:val="clear" w:color="auto" w:fill="FFFFFF"/>
        <w:spacing w:before="12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37CF2">
        <w:rPr>
          <w:color w:val="000000"/>
          <w:sz w:val="28"/>
          <w:szCs w:val="28"/>
        </w:rPr>
        <w:t>На линии телефона доверия работают специалисты, которые не просто готовы тебе помочь, но и знают, как это сделать, вместе с тобой разберутся в ситуации: почему так происходит? Как лучше на это реагировать? Чего не нужно делать, чтобы не усугубить ситуацию?</w:t>
      </w:r>
    </w:p>
    <w:p w:rsidR="001960C4" w:rsidRDefault="001960C4" w:rsidP="001960C4">
      <w:pPr>
        <w:pStyle w:val="a3"/>
        <w:numPr>
          <w:ilvl w:val="0"/>
          <w:numId w:val="1"/>
        </w:numPr>
        <w:shd w:val="clear" w:color="auto" w:fill="FFFFFF"/>
        <w:spacing w:before="12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37CF2">
        <w:rPr>
          <w:color w:val="000000"/>
          <w:sz w:val="28"/>
          <w:szCs w:val="28"/>
        </w:rPr>
        <w:t>Если тебя что-то смущает или останавливает, можно задать вопросы психологу в ча</w:t>
      </w:r>
      <w:r w:rsidR="00937CF2">
        <w:rPr>
          <w:color w:val="000000"/>
          <w:sz w:val="28"/>
          <w:szCs w:val="28"/>
        </w:rPr>
        <w:t>те на сайте службы;</w:t>
      </w:r>
    </w:p>
    <w:p w:rsidR="001960C4" w:rsidRPr="00937CF2" w:rsidRDefault="001960C4" w:rsidP="001960C4">
      <w:pPr>
        <w:pStyle w:val="a3"/>
        <w:numPr>
          <w:ilvl w:val="0"/>
          <w:numId w:val="1"/>
        </w:numPr>
        <w:shd w:val="clear" w:color="auto" w:fill="FFFFFF"/>
        <w:spacing w:before="12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37CF2">
        <w:rPr>
          <w:color w:val="000000"/>
          <w:sz w:val="28"/>
          <w:szCs w:val="28"/>
        </w:rPr>
        <w:t>Если у твоих друзей будут проблемы, то ты можешь им помочь уже тем, что дашь номер телефона доверия и расскажешь, как тебе помог разговор со специалистами. Возможно, им это даже будет нужнее, чем тебе.</w:t>
      </w:r>
    </w:p>
    <w:p w:rsidR="00937CF2" w:rsidRDefault="00937CF2" w:rsidP="001960C4">
      <w:pPr>
        <w:shd w:val="clear" w:color="auto" w:fill="FFFFFF"/>
        <w:spacing w:before="120" w:after="0" w:line="276" w:lineRule="auto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60C4" w:rsidRPr="001960C4" w:rsidRDefault="001960C4" w:rsidP="001960C4">
      <w:pPr>
        <w:shd w:val="clear" w:color="auto" w:fill="FFFFFF"/>
        <w:spacing w:before="120" w:after="0" w:line="276" w:lineRule="auto"/>
        <w:jc w:val="both"/>
        <w:rPr>
          <w:rFonts w:ascii="Times New Roman" w:eastAsia="Times New Roman" w:hAnsi="Times New Roman" w:cs="Times New Roman"/>
          <w:color w:val="969696"/>
          <w:sz w:val="28"/>
          <w:szCs w:val="28"/>
          <w:lang w:eastAsia="ru-RU"/>
        </w:rPr>
      </w:pPr>
      <w:r w:rsidRPr="001960C4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Несколько важных моментов</w:t>
      </w:r>
    </w:p>
    <w:p w:rsidR="001960C4" w:rsidRDefault="001960C4" w:rsidP="00937CF2">
      <w:pPr>
        <w:pStyle w:val="a3"/>
        <w:numPr>
          <w:ilvl w:val="0"/>
          <w:numId w:val="1"/>
        </w:numPr>
        <w:shd w:val="clear" w:color="auto" w:fill="FFFFFF"/>
        <w:spacing w:before="12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960C4">
        <w:rPr>
          <w:color w:val="000000"/>
          <w:sz w:val="28"/>
          <w:szCs w:val="28"/>
        </w:rPr>
        <w:t xml:space="preserve">Не настаивайте на том, чтобы ребенок позвонил сразу же: ваше давление может оттолкнуть, он станет сомневаться, что его разговор с </w:t>
      </w:r>
      <w:r w:rsidR="00937CF2">
        <w:rPr>
          <w:color w:val="000000"/>
          <w:sz w:val="28"/>
          <w:szCs w:val="28"/>
        </w:rPr>
        <w:t>психологом не будет передан вам;</w:t>
      </w:r>
    </w:p>
    <w:p w:rsidR="001960C4" w:rsidRDefault="001960C4" w:rsidP="001960C4">
      <w:pPr>
        <w:pStyle w:val="a3"/>
        <w:numPr>
          <w:ilvl w:val="0"/>
          <w:numId w:val="1"/>
        </w:numPr>
        <w:shd w:val="clear" w:color="auto" w:fill="FFFFFF"/>
        <w:spacing w:before="12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37CF2">
        <w:rPr>
          <w:color w:val="000000"/>
          <w:sz w:val="28"/>
          <w:szCs w:val="28"/>
        </w:rPr>
        <w:t>Не ставьте ему психологических диагнозов и не представляйте телефон доверия как способ «лечения», избегайте фраз типа «Ты стал в последнее время неуправляемым, психованным, тебе нужн</w:t>
      </w:r>
      <w:r w:rsidR="00D96FA8">
        <w:rPr>
          <w:color w:val="000000"/>
          <w:sz w:val="28"/>
          <w:szCs w:val="28"/>
        </w:rPr>
        <w:t>о позвонить на телефон доверия»;</w:t>
      </w:r>
    </w:p>
    <w:p w:rsidR="001960C4" w:rsidRPr="00D96FA8" w:rsidRDefault="001960C4" w:rsidP="001960C4">
      <w:pPr>
        <w:pStyle w:val="a3"/>
        <w:numPr>
          <w:ilvl w:val="0"/>
          <w:numId w:val="1"/>
        </w:numPr>
        <w:shd w:val="clear" w:color="auto" w:fill="FFFFFF"/>
        <w:spacing w:before="12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96FA8">
        <w:rPr>
          <w:color w:val="000000"/>
          <w:sz w:val="28"/>
          <w:szCs w:val="28"/>
        </w:rPr>
        <w:t>Просто покажите, что вы заботитесь о ребенке, по</w:t>
      </w:r>
      <w:r w:rsidR="00D96FA8">
        <w:rPr>
          <w:color w:val="000000"/>
          <w:sz w:val="28"/>
          <w:szCs w:val="28"/>
        </w:rPr>
        <w:t>э</w:t>
      </w:r>
      <w:r w:rsidRPr="00D96FA8">
        <w:rPr>
          <w:color w:val="000000"/>
          <w:sz w:val="28"/>
          <w:szCs w:val="28"/>
        </w:rPr>
        <w:t>тому советуете ему воспользоваться этой доступной и важной услугой.</w:t>
      </w:r>
    </w:p>
    <w:p w:rsidR="001960C4" w:rsidRPr="001960C4" w:rsidRDefault="001960C4" w:rsidP="001960C4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960C4">
        <w:rPr>
          <w:color w:val="000000"/>
          <w:sz w:val="28"/>
          <w:szCs w:val="28"/>
        </w:rPr>
        <w:br/>
      </w:r>
      <w:r w:rsidR="00D96FA8">
        <w:rPr>
          <w:color w:val="000000"/>
          <w:sz w:val="28"/>
          <w:szCs w:val="28"/>
        </w:rPr>
        <w:t xml:space="preserve">        </w:t>
      </w:r>
      <w:r w:rsidRPr="001960C4">
        <w:rPr>
          <w:color w:val="000000"/>
          <w:sz w:val="28"/>
          <w:szCs w:val="28"/>
        </w:rPr>
        <w:t>Служба телефона доверия рядом и всегда готова помочь вам и вашему ребенку в трудной ситуации. Специалисты всегда поддерживают ресурс семьи и авторитет родителей в глазах детей, понимая, как трудна ежедневная родительская работа.</w:t>
      </w:r>
    </w:p>
    <w:p w:rsidR="001960C4" w:rsidRPr="001960C4" w:rsidRDefault="00D96FA8" w:rsidP="001960C4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1960C4" w:rsidRPr="001960C4">
        <w:rPr>
          <w:color w:val="000000"/>
          <w:sz w:val="28"/>
          <w:szCs w:val="28"/>
        </w:rPr>
        <w:t>Детский телефон доверия 8 (800) 2000 122 создан для оказания психологической помощи детям, подросткам и их родителям в трудных жизненных ситуациях</w:t>
      </w:r>
      <w:r w:rsidR="00263F95">
        <w:rPr>
          <w:color w:val="000000"/>
          <w:sz w:val="28"/>
          <w:szCs w:val="28"/>
        </w:rPr>
        <w:t>,</w:t>
      </w:r>
      <w:bookmarkStart w:id="0" w:name="_GoBack"/>
      <w:bookmarkEnd w:id="0"/>
      <w:r w:rsidR="001960C4" w:rsidRPr="001960C4">
        <w:rPr>
          <w:color w:val="000000"/>
          <w:sz w:val="28"/>
          <w:szCs w:val="28"/>
        </w:rPr>
        <w:t xml:space="preserve"> он принял уже более 10 млн звонков. Главные принципы работы телефона — анонимность, конфиденциальность, доступность, бесплатность и высокий профессионализм консультантов-психологов.</w:t>
      </w:r>
    </w:p>
    <w:p w:rsidR="001960C4" w:rsidRDefault="001960C4" w:rsidP="001960C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5701" w:rsidRPr="001960C4" w:rsidRDefault="006F5701" w:rsidP="001960C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F5701" w:rsidRPr="001960C4" w:rsidSect="00CB32FA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84FB2"/>
    <w:multiLevelType w:val="hybridMultilevel"/>
    <w:tmpl w:val="8F74B77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C30"/>
    <w:rsid w:val="001960C4"/>
    <w:rsid w:val="00242194"/>
    <w:rsid w:val="00263F95"/>
    <w:rsid w:val="006F5701"/>
    <w:rsid w:val="00937CF2"/>
    <w:rsid w:val="00CB32FA"/>
    <w:rsid w:val="00D96FA8"/>
    <w:rsid w:val="00E023C8"/>
    <w:rsid w:val="00E37C30"/>
    <w:rsid w:val="00F4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74AA1"/>
  <w15:chartTrackingRefBased/>
  <w15:docId w15:val="{71BAC4D5-0E92-4537-963E-411E3551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6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60C4"/>
    <w:rPr>
      <w:b/>
      <w:bCs/>
    </w:rPr>
  </w:style>
  <w:style w:type="paragraph" w:customStyle="1" w:styleId="b-copyright">
    <w:name w:val="b-copyright"/>
    <w:basedOn w:val="a"/>
    <w:rsid w:val="00196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4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592469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7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 teacher</dc:creator>
  <cp:keywords/>
  <dc:description/>
  <cp:lastModifiedBy>social teacher</cp:lastModifiedBy>
  <cp:revision>8</cp:revision>
  <dcterms:created xsi:type="dcterms:W3CDTF">2026-01-12T09:55:00Z</dcterms:created>
  <dcterms:modified xsi:type="dcterms:W3CDTF">2026-01-12T11:44:00Z</dcterms:modified>
</cp:coreProperties>
</file>